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GEOGRAPHY CHALLENGE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Name:___________________________</w:t>
        <w:tab/>
        <w:tab/>
        <w:tab/>
        <w:t xml:space="preserve">Date:___________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Using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The Ancient Greek World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book and other sources if needed answer the following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1)Locate the sea that is south of ancient Greece.  Label it on the map.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2) Now find the Aegean Sea and Ionian Sea and label them on the map.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3) On which continents did the ancient Greeks establish settlements?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  <w:i w:val="1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rtl w:val="0"/>
        </w:rPr>
        <w:t xml:space="preserve">(Hint 3 continents)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4) Which continent is Greece in?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5) Using the map on page 54 find the Greek settlements and label them on the map. 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Cyrene</w:t>
        <w:tab/>
        <w:tab/>
        <w:tab/>
        <w:tab/>
        <w:tab/>
        <w:tab/>
        <w:t xml:space="preserve">•Syracuse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Byzantium</w:t>
        <w:tab/>
        <w:tab/>
        <w:tab/>
        <w:tab/>
        <w:tab/>
        <w:t xml:space="preserve">• Marseilles 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Sinope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6)   Using the map on page 54.   Find how far the city of Syracuse and Cyrene were from Greece?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Syracuse is __________ miles from mainland Greece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Cyrene is ___________ miles from mainland Greece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7) In what direction would you travel from ancient Greece to Egypt?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CRITICAL THINKING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8) The Greeks did not have enough land for farming or grazing their animals.  Over time the population of Greek cities grew. How do you think they solved these problems?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9) When the Greeks established settlements in other countries, they came into contact with people from other cultures.  How might this have affected the history of Greece? </w:t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</w:rPr>
        <w:drawing>
          <wp:inline distB="114300" distT="114300" distL="114300" distR="114300">
            <wp:extent cx="6267450" cy="832961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11823" l="27083" r="30448" t="15030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8329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