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9F" w:rsidRDefault="00884958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Alexander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Great Guided Notes</w:t>
      </w:r>
    </w:p>
    <w:p w:rsidR="00BB599F" w:rsidRDefault="00BB599F">
      <w:pPr>
        <w:pStyle w:val="Body"/>
        <w:jc w:val="center"/>
      </w:pPr>
    </w:p>
    <w:p w:rsidR="00BB599F" w:rsidRDefault="00BB599F">
      <w:pPr>
        <w:pStyle w:val="Body"/>
      </w:pPr>
    </w:p>
    <w:p w:rsidR="00BB599F" w:rsidRDefault="00884958">
      <w:pPr>
        <w:pStyle w:val="Body"/>
        <w:spacing w:line="360" w:lineRule="auto"/>
      </w:pPr>
      <w:r>
        <w:t xml:space="preserve">Alexander’s father _______________________ ruled Macedonia, which is the area to the _________________ of Greece.  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He hired ________________________ to tutor his son Alexander.  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He was able to take over most of </w:t>
      </w:r>
      <w:r>
        <w:t xml:space="preserve">Greece, due to the </w:t>
      </w:r>
      <w:proofErr w:type="gramStart"/>
      <w:r>
        <w:t>city states</w:t>
      </w:r>
      <w:proofErr w:type="gramEnd"/>
      <w:r>
        <w:t xml:space="preserve"> being weakened from the __________________________ War.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Philip’s main goal was to invade _______________________________, but he was __________________________.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Alexander was just _____________ years old when he took over f</w:t>
      </w:r>
      <w:r>
        <w:t>or his father.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A _________________________ is the military formation of infantry, overlapping their shields and long spears.  This was the same formation used by the Spartans, but Alexander perfected it.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When Alex was a young boy, he came to own a horse </w:t>
      </w:r>
      <w:r>
        <w:t xml:space="preserve">named ______________________________, by facing it away from the sun.  The horse was afraid of its ________________________.  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The main melee warrior of the Greek army </w:t>
      </w:r>
      <w:proofErr w:type="gramStart"/>
      <w:r>
        <w:t>was called</w:t>
      </w:r>
      <w:proofErr w:type="gramEnd"/>
      <w:r>
        <w:t xml:space="preserve"> a ______________________________.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The ____________________ and the Anvil wa</w:t>
      </w:r>
      <w:r>
        <w:t>s a tactic that Alexander used.  His _______________________ marched up the middle (which was the Anvil) and his ________________________ circled around the back (which was the Hammer).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Some _____________________ weapons Alexander used were the Ballista, </w:t>
      </w:r>
      <w:r>
        <w:t>siege _____________________, torsion catapult, and battering ___________________.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The purpose of siege weapons was to ____________________ projectiles </w:t>
      </w:r>
      <w:proofErr w:type="gramStart"/>
      <w:r>
        <w:t>at and over walls, batter through walls, or ___________________________ soldiers over walls</w:t>
      </w:r>
      <w:proofErr w:type="gramEnd"/>
      <w:r>
        <w:t>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Alexander’</w:t>
      </w:r>
      <w:r>
        <w:t>s Persian nemesis was ____________________________.  He first battled him at the Battle of _______________________.  In this battle, Alexander captured ____________________________.</w:t>
      </w:r>
    </w:p>
    <w:p w:rsidR="00BB599F" w:rsidRDefault="00BB599F">
      <w:pPr>
        <w:pStyle w:val="Body"/>
        <w:spacing w:line="360" w:lineRule="auto"/>
      </w:pPr>
    </w:p>
    <w:p w:rsidR="00BB599F" w:rsidRDefault="00BB599F">
      <w:pPr>
        <w:pStyle w:val="Body"/>
        <w:spacing w:line="360" w:lineRule="auto"/>
      </w:pPr>
    </w:p>
    <w:p w:rsidR="00BB599F" w:rsidRDefault="00BB599F">
      <w:pPr>
        <w:pStyle w:val="Body"/>
        <w:spacing w:line="360" w:lineRule="auto"/>
      </w:pP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Summarize the Battle of </w:t>
      </w:r>
      <w:proofErr w:type="spellStart"/>
      <w:r>
        <w:t>Tyre</w:t>
      </w:r>
      <w:proofErr w:type="spellEnd"/>
      <w:r>
        <w:t>.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</w:t>
      </w:r>
      <w:r>
        <w:t>________________________________________ __________________________________________________________________________________________________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p w:rsidR="00BB599F" w:rsidRDefault="00BB599F">
      <w:pPr>
        <w:pStyle w:val="Body"/>
        <w:spacing w:line="360" w:lineRule="auto"/>
      </w:pP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Summarize the Battle of Gaugamela</w:t>
      </w:r>
    </w:p>
    <w:p w:rsidR="00BB599F" w:rsidRDefault="00884958">
      <w:pPr>
        <w:pStyle w:val="Body"/>
        <w:spacing w:line="360" w:lineRule="auto"/>
      </w:pPr>
      <w:r>
        <w:t>________________________________________</w:t>
      </w:r>
      <w:r>
        <w:t>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  <w:r>
        <w:t xml:space="preserve"> __________________________________________________________________________________________________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Why did some of Alexander’s men begin to resent him? 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</w:t>
      </w:r>
      <w:r>
        <w:t>_______________________________________________________________________________________________________________________________________________________________________________________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</w:t>
      </w:r>
      <w:r>
        <w:t>__________________________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What happened after Alexander died? 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________________________________________________________________________________________________________________________________</w:t>
      </w:r>
      <w:r>
        <w:t>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 xml:space="preserve">The period of Alexander and his successors </w:t>
      </w:r>
      <w:proofErr w:type="gramStart"/>
      <w:r>
        <w:t>is called</w:t>
      </w:r>
      <w:proofErr w:type="gramEnd"/>
      <w:r>
        <w:t xml:space="preserve"> the ______________________________</w:t>
      </w:r>
      <w:r>
        <w:t>___ period.</w:t>
      </w:r>
    </w:p>
    <w:p w:rsidR="00BB599F" w:rsidRDefault="00BB599F">
      <w:pPr>
        <w:pStyle w:val="Body"/>
        <w:spacing w:line="360" w:lineRule="auto"/>
      </w:pPr>
    </w:p>
    <w:p w:rsidR="00BB599F" w:rsidRDefault="00884958">
      <w:pPr>
        <w:pStyle w:val="Body"/>
        <w:spacing w:line="360" w:lineRule="auto"/>
      </w:pPr>
      <w:r>
        <w:t>Alexander’s legacy is that he …. _____________________________________________________________________</w:t>
      </w:r>
    </w:p>
    <w:p w:rsidR="00BB599F" w:rsidRDefault="00884958">
      <w:pPr>
        <w:pStyle w:val="Body"/>
        <w:spacing w:line="360" w:lineRule="auto"/>
      </w:pPr>
      <w:r>
        <w:t>__________________________________________________________________________________________________</w:t>
      </w:r>
    </w:p>
    <w:sectPr w:rsidR="00BB599F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4958">
      <w:r>
        <w:separator/>
      </w:r>
    </w:p>
  </w:endnote>
  <w:endnote w:type="continuationSeparator" w:id="0">
    <w:p w:rsidR="00000000" w:rsidRDefault="0088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9F" w:rsidRDefault="00BB5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4958">
      <w:r>
        <w:separator/>
      </w:r>
    </w:p>
  </w:footnote>
  <w:footnote w:type="continuationSeparator" w:id="0">
    <w:p w:rsidR="00000000" w:rsidRDefault="0088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9F" w:rsidRDefault="00BB59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9F"/>
    <w:rsid w:val="00884958"/>
    <w:rsid w:val="00B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2ADFF-6359-4FCF-907F-BADA57A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cp:lastPrinted>2017-11-02T11:58:00Z</cp:lastPrinted>
  <dcterms:created xsi:type="dcterms:W3CDTF">2017-11-02T12:37:00Z</dcterms:created>
  <dcterms:modified xsi:type="dcterms:W3CDTF">2017-11-02T12:37:00Z</dcterms:modified>
</cp:coreProperties>
</file>