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59" w:rsidRDefault="006E6959" w:rsidP="006E6959">
      <w:pPr>
        <w:ind w:left="360"/>
      </w:pPr>
      <w:r>
        <w:t>Name __________________________________________________ Period ______________</w:t>
      </w:r>
    </w:p>
    <w:p w:rsidR="006E6959" w:rsidRPr="006E6959" w:rsidRDefault="006E6959" w:rsidP="006E6959">
      <w:pPr>
        <w:ind w:left="360"/>
        <w:jc w:val="center"/>
        <w:rPr>
          <w:b/>
        </w:rPr>
      </w:pPr>
      <w:r w:rsidRPr="006E6959">
        <w:rPr>
          <w:b/>
        </w:rPr>
        <w:t>The Huns</w:t>
      </w:r>
    </w:p>
    <w:p w:rsidR="00000000" w:rsidRPr="006E6959" w:rsidRDefault="007E659B" w:rsidP="006E6959">
      <w:pPr>
        <w:ind w:left="360"/>
      </w:pPr>
      <w:r w:rsidRPr="006E6959">
        <w:t xml:space="preserve">The Huns </w:t>
      </w:r>
      <w:proofErr w:type="gramStart"/>
      <w:r w:rsidRPr="006E6959">
        <w:t>were forced</w:t>
      </w:r>
      <w:proofErr w:type="gramEnd"/>
      <w:r w:rsidRPr="006E6959">
        <w:t xml:space="preserve"> out of Asia by the </w:t>
      </w:r>
      <w:r>
        <w:t>_________________________</w:t>
      </w:r>
      <w:r w:rsidRPr="006E6959">
        <w:t>. They s</w:t>
      </w:r>
      <w:r w:rsidRPr="006E6959">
        <w:t xml:space="preserve">wept into Europe, scaring the </w:t>
      </w:r>
      <w:r>
        <w:t>________________________</w:t>
      </w:r>
      <w:r w:rsidRPr="006E6959">
        <w:t xml:space="preserve"> into the Roman Empire in 376 CE, which eventually went bad for the Romans. The Visigoths sacked Rome in 410 C.E.</w:t>
      </w:r>
    </w:p>
    <w:p w:rsidR="00000000" w:rsidRPr="006E6959" w:rsidRDefault="007E659B" w:rsidP="006E6959">
      <w:pPr>
        <w:ind w:left="360"/>
      </w:pPr>
      <w:r w:rsidRPr="006E6959">
        <w:t>They also caused the Vandals to move,</w:t>
      </w:r>
      <w:r w:rsidRPr="006E6959">
        <w:t xml:space="preserve"> and </w:t>
      </w:r>
      <w:proofErr w:type="gramStart"/>
      <w:r w:rsidRPr="006E6959">
        <w:t>they also</w:t>
      </w:r>
      <w:proofErr w:type="gramEnd"/>
      <w:r w:rsidRPr="006E6959">
        <w:t xml:space="preserve"> eventually sacked Rome in 455 C.E.</w:t>
      </w:r>
    </w:p>
    <w:p w:rsidR="00000000" w:rsidRPr="006E6959" w:rsidRDefault="007E659B" w:rsidP="006E6959">
      <w:pPr>
        <w:ind w:left="360"/>
      </w:pPr>
      <w:r w:rsidRPr="006E6959">
        <w:t xml:space="preserve">Under the leadership of </w:t>
      </w:r>
      <w:r>
        <w:t>_________________________</w:t>
      </w:r>
      <w:r w:rsidRPr="006E6959">
        <w:t xml:space="preserve">, the Huns attacked the Eastern Roman Empire in 430 C.E., forcing the Romans to pay huge tributes of gold to </w:t>
      </w:r>
      <w:r w:rsidRPr="006E6959">
        <w:t xml:space="preserve">the Huns or face more destruction.  </w:t>
      </w:r>
    </w:p>
    <w:p w:rsidR="00000000" w:rsidRPr="006E6959" w:rsidRDefault="007E659B" w:rsidP="006E6959">
      <w:pPr>
        <w:ind w:left="360"/>
      </w:pPr>
      <w:r w:rsidRPr="006E6959">
        <w:t xml:space="preserve">After </w:t>
      </w:r>
      <w:proofErr w:type="spellStart"/>
      <w:r w:rsidRPr="006E6959">
        <w:t>Rugulas</w:t>
      </w:r>
      <w:proofErr w:type="spellEnd"/>
      <w:r w:rsidRPr="006E6959">
        <w:t xml:space="preserve"> died, </w:t>
      </w:r>
      <w:r>
        <w:t>____________________</w:t>
      </w:r>
      <w:r w:rsidRPr="006E6959">
        <w:t xml:space="preserve"> and his brother </w:t>
      </w:r>
      <w:proofErr w:type="spellStart"/>
      <w:r w:rsidRPr="006E6959">
        <w:t>Bleda</w:t>
      </w:r>
      <w:proofErr w:type="spellEnd"/>
      <w:r w:rsidRPr="006E6959">
        <w:t xml:space="preserve"> took over, but Attila would kill his brother</w:t>
      </w:r>
      <w:r>
        <w:t xml:space="preserve"> to assume full control</w:t>
      </w:r>
      <w:r w:rsidRPr="006E6959">
        <w:t xml:space="preserve">. </w:t>
      </w:r>
      <w:r w:rsidRPr="006E6959">
        <w:t xml:space="preserve">Attila was a fifth-century warrior, born around 406 AD, who helped unite the Hun kingdom, in an area that is now </w:t>
      </w:r>
      <w:r>
        <w:t>_________________________</w:t>
      </w:r>
      <w:r w:rsidRPr="006E6959">
        <w:t>.</w:t>
      </w:r>
    </w:p>
    <w:p w:rsidR="00000000" w:rsidRPr="006E6959" w:rsidRDefault="007E659B" w:rsidP="006E6959">
      <w:pPr>
        <w:ind w:left="360"/>
      </w:pPr>
      <w:r w:rsidRPr="006E6959">
        <w:t>He led his Huns on a series of conquests, looting and pillaging wherever he went. Attila acquired a vast empire, which</w:t>
      </w:r>
      <w:r w:rsidRPr="006E6959">
        <w:t xml:space="preserve"> stretched through parts of what is now Germany, Russia, Poland, and much of southeastern</w:t>
      </w:r>
      <w:r w:rsidRPr="006E6959">
        <w:t xml:space="preserve"> Europe.</w:t>
      </w:r>
    </w:p>
    <w:p w:rsidR="007E659B" w:rsidRDefault="007E659B" w:rsidP="006E6959">
      <w:pPr>
        <w:ind w:left="360"/>
      </w:pPr>
      <w:r w:rsidRPr="006E6959">
        <w:t xml:space="preserve">He came to </w:t>
      </w:r>
      <w:proofErr w:type="gramStart"/>
      <w:r w:rsidRPr="006E6959">
        <w:t>be known</w:t>
      </w:r>
      <w:proofErr w:type="gramEnd"/>
      <w:r w:rsidRPr="006E6959">
        <w:t xml:space="preserve"> as the "</w:t>
      </w:r>
      <w:r>
        <w:t>_____________________</w:t>
      </w:r>
      <w:r w:rsidRPr="006E6959">
        <w:t xml:space="preserve"> of God", because of the devastation he brought on the Roman Empire.</w:t>
      </w:r>
      <w:r w:rsidR="006E6959">
        <w:t xml:space="preserve">  </w:t>
      </w:r>
      <w:r w:rsidR="006E6959" w:rsidRPr="006E6959">
        <w:t xml:space="preserve">In 451 C.E., </w:t>
      </w:r>
      <w:hyperlink r:id="rId5" w:history="1">
        <w:r w:rsidR="006E6959" w:rsidRPr="006E6959">
          <w:rPr>
            <w:rStyle w:val="Hyperlink"/>
          </w:rPr>
          <w:t xml:space="preserve">Attila </w:t>
        </w:r>
      </w:hyperlink>
      <w:hyperlink r:id="rId6" w:history="1">
        <w:r w:rsidR="006E6959" w:rsidRPr="006E6959">
          <w:rPr>
            <w:rStyle w:val="Hyperlink"/>
          </w:rPr>
          <w:t xml:space="preserve">invaded </w:t>
        </w:r>
      </w:hyperlink>
      <w:hyperlink r:id="rId7" w:history="1">
        <w:r w:rsidR="006E6959" w:rsidRPr="006E6959">
          <w:rPr>
            <w:rStyle w:val="Hyperlink"/>
          </w:rPr>
          <w:t xml:space="preserve">Gaul </w:t>
        </w:r>
      </w:hyperlink>
      <w:r w:rsidR="006E6959" w:rsidRPr="006E6959">
        <w:t xml:space="preserve">but </w:t>
      </w:r>
      <w:proofErr w:type="gramStart"/>
      <w:r w:rsidR="006E6959" w:rsidRPr="006E6959">
        <w:t>was defeated</w:t>
      </w:r>
      <w:proofErr w:type="gramEnd"/>
      <w:r w:rsidR="006E6959" w:rsidRPr="006E6959">
        <w:t xml:space="preserve"> by Roman and </w:t>
      </w:r>
      <w:proofErr w:type="spellStart"/>
      <w:r w:rsidR="006E6959" w:rsidRPr="006E6959">
        <w:t>Visigothic</w:t>
      </w:r>
      <w:proofErr w:type="spellEnd"/>
      <w:r w:rsidR="006E6959" w:rsidRPr="006E6959">
        <w:t xml:space="preserve"> forces</w:t>
      </w:r>
      <w:r w:rsidR="006E6959">
        <w:t>.</w:t>
      </w:r>
      <w:r w:rsidR="006E6959" w:rsidRPr="006E6959">
        <w:t xml:space="preserve"> This was Attila’s first and only defeat. </w:t>
      </w:r>
    </w:p>
    <w:p w:rsidR="00000000" w:rsidRPr="006E6959" w:rsidRDefault="006E6959" w:rsidP="006E6959">
      <w:pPr>
        <w:ind w:left="360"/>
      </w:pPr>
      <w:r w:rsidRPr="006E6959">
        <w:t xml:space="preserve">In 452 the Huns invaded Italy and sacked several cities, but perhaps famine and pestilence compelled them to leave, or </w:t>
      </w:r>
      <w:r w:rsidR="007E659B">
        <w:t>was it something DIVINE</w:t>
      </w:r>
      <w:proofErr w:type="gramStart"/>
      <w:r w:rsidR="007E659B">
        <w:t>????</w:t>
      </w:r>
      <w:proofErr w:type="gramEnd"/>
    </w:p>
    <w:p w:rsidR="00000000" w:rsidRPr="006E6959" w:rsidRDefault="007E659B" w:rsidP="006E6959">
      <w:pPr>
        <w:ind w:left="360"/>
      </w:pPr>
      <w:proofErr w:type="spellStart"/>
      <w:r w:rsidRPr="006E6959">
        <w:t>Atilla</w:t>
      </w:r>
      <w:proofErr w:type="spellEnd"/>
      <w:r w:rsidRPr="006E6959">
        <w:t xml:space="preserve"> died following the celebration of his marriage i</w:t>
      </w:r>
      <w:r w:rsidRPr="006E6959">
        <w:t>n 453 AD, and his empire crumbled soon after his death.</w:t>
      </w:r>
      <w:r w:rsidR="006E6959">
        <w:t xml:space="preserve"> </w:t>
      </w:r>
      <w:bookmarkStart w:id="0" w:name="_GoBack"/>
      <w:bookmarkEnd w:id="0"/>
    </w:p>
    <w:p w:rsidR="00CB48FA" w:rsidRDefault="00CB48FA" w:rsidP="006E6959"/>
    <w:sectPr w:rsidR="00CB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29A"/>
    <w:multiLevelType w:val="hybridMultilevel"/>
    <w:tmpl w:val="FB080DCA"/>
    <w:lvl w:ilvl="0" w:tplc="6AAA6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A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24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6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0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8A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C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6A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4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D02BA8"/>
    <w:multiLevelType w:val="hybridMultilevel"/>
    <w:tmpl w:val="121AC470"/>
    <w:lvl w:ilvl="0" w:tplc="9F284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6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C3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AA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83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AD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A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A1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9"/>
    <w:rsid w:val="006E6959"/>
    <w:rsid w:val="007E659B"/>
    <w:rsid w:val="00C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6CF3"/>
  <w15:chartTrackingRefBased/>
  <w15:docId w15:val="{3344B3C9-B292-4382-9E8E-1B067713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890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369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00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80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671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5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44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22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131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W6H0EE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W6H0EEBBI" TargetMode="External"/><Relationship Id="rId5" Type="http://schemas.openxmlformats.org/officeDocument/2006/relationships/hyperlink" Target="https://www.youtube.com/watch?v=DnW6H0EEB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2</cp:revision>
  <dcterms:created xsi:type="dcterms:W3CDTF">2018-02-12T19:51:00Z</dcterms:created>
  <dcterms:modified xsi:type="dcterms:W3CDTF">2018-02-12T19:56:00Z</dcterms:modified>
</cp:coreProperties>
</file>