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8" w:rsidRDefault="00D02224" w:rsidP="00D02224">
      <w:pPr>
        <w:ind w:left="-810"/>
      </w:pPr>
      <w:r>
        <w:t>Name ____________________________________________</w:t>
      </w:r>
    </w:p>
    <w:p w:rsidR="00D02224" w:rsidRDefault="00D02224" w:rsidP="00D02224">
      <w:pPr>
        <w:ind w:left="-810" w:right="-810"/>
      </w:pPr>
    </w:p>
    <w:p w:rsidR="00D02224" w:rsidRDefault="00D02224" w:rsidP="00D02224">
      <w:pPr>
        <w:ind w:left="-81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F8BE" wp14:editId="1A9A585C">
                <wp:simplePos x="0" y="0"/>
                <wp:positionH relativeFrom="column">
                  <wp:posOffset>1774576</wp:posOffset>
                </wp:positionH>
                <wp:positionV relativeFrom="paragraph">
                  <wp:posOffset>124681</wp:posOffset>
                </wp:positionV>
                <wp:extent cx="55577" cy="174487"/>
                <wp:effectExtent l="0" t="0" r="2095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7" cy="174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05BA" id="Rectangle 4" o:spid="_x0000_s1026" style="position:absolute;margin-left:139.75pt;margin-top:9.8pt;width:4.4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BB5B2" wp14:editId="29064435">
                <wp:simplePos x="0" y="0"/>
                <wp:positionH relativeFrom="column">
                  <wp:posOffset>-293895</wp:posOffset>
                </wp:positionH>
                <wp:positionV relativeFrom="paragraph">
                  <wp:posOffset>123742</wp:posOffset>
                </wp:positionV>
                <wp:extent cx="55577" cy="174487"/>
                <wp:effectExtent l="0" t="0" r="2095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7" cy="174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7BEC" id="Rectangle 2" o:spid="_x0000_s1026" style="position:absolute;margin-left:-23.15pt;margin-top:9.75pt;width:4.4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737739" wp14:editId="18B1BAF9">
                <wp:simplePos x="0" y="0"/>
                <wp:positionH relativeFrom="column">
                  <wp:posOffset>-579921</wp:posOffset>
                </wp:positionH>
                <wp:positionV relativeFrom="paragraph">
                  <wp:posOffset>206347</wp:posOffset>
                </wp:positionV>
                <wp:extent cx="9096293" cy="389476"/>
                <wp:effectExtent l="19050" t="7620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293" cy="389476"/>
                          <a:chOff x="0" y="0"/>
                          <a:chExt cx="9096293" cy="389476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47708" y="0"/>
                            <a:ext cx="9048585" cy="795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270"/>
                            <a:ext cx="65976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224" w:rsidRPr="00D02224" w:rsidRDefault="00D022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224">
                                <w:rPr>
                                  <w:sz w:val="20"/>
                                  <w:szCs w:val="20"/>
                                </w:rPr>
                                <w:t>44 BCE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8170" y="127221"/>
                            <a:ext cx="25400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224" w:rsidRPr="00D02224" w:rsidRDefault="00D02224" w:rsidP="00D022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37739" id="Group 8" o:spid="_x0000_s1026" style="position:absolute;left:0;text-align:left;margin-left:-45.65pt;margin-top:16.25pt;width:716.25pt;height:30.65pt;z-index:251664384" coordsize="90962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477;width:90485;height: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TT8AAAADaAAAADwAAAGRycy9kb3ducmV2LnhtbERPzYrCMBC+C/sOYRa8aaoH161GcSuC&#10;hwX/9gGGZmyqzaTbRK1vbwTB0/Dx/c503tpKXKnxpWMFg34Cgjh3uuRCwd9h1RuD8AFZY+WYFNzJ&#10;w3z20Zliqt2Nd3Tdh0LEEPYpKjAh1KmUPjdk0fddTRy5o2sshgibQuoGbzHcVnKYJCNpseTYYLCm&#10;zFB+3l+sAlefV+Pvjfn/zU7L+yH72v7o01ap7me7mIAI1Ia3+OVe6zgfnq88r5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DU0/AAAAA2gAAAA8AAAAAAAAAAAAAAAAA&#10;oQIAAGRycy9kb3ducmV2LnhtbFBLBQYAAAAABAAEAPkAAACOAwAAAAA=&#10;" strokecolor="#5b9bd5 [3204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92;width:6597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02224" w:rsidRPr="00D02224" w:rsidRDefault="00D02224">
                        <w:pPr>
                          <w:rPr>
                            <w:sz w:val="20"/>
                            <w:szCs w:val="20"/>
                          </w:rPr>
                        </w:pPr>
                        <w:r w:rsidRPr="00D02224">
                          <w:rPr>
                            <w:sz w:val="20"/>
                            <w:szCs w:val="20"/>
                          </w:rPr>
                          <w:t>44 BCE</w:t>
                        </w:r>
                      </w:p>
                    </w:txbxContent>
                  </v:textbox>
                </v:shape>
                <v:shape id="Text Box 2" o:spid="_x0000_s1029" type="#_x0000_t202" style="position:absolute;left:22581;top:1272;width:2540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02224" w:rsidRPr="00D02224" w:rsidRDefault="00D02224" w:rsidP="00D022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224" w:rsidRDefault="00D02224" w:rsidP="00D02224">
      <w:pPr>
        <w:ind w:left="-810" w:right="-810"/>
      </w:pPr>
    </w:p>
    <w:p w:rsidR="00D02224" w:rsidRDefault="00D02224" w:rsidP="00D02224">
      <w:pPr>
        <w:ind w:right="-810"/>
      </w:pPr>
    </w:p>
    <w:tbl>
      <w:tblPr>
        <w:tblStyle w:val="TableGrid"/>
        <w:tblW w:w="13855" w:type="dxa"/>
        <w:tblInd w:w="-810" w:type="dxa"/>
        <w:tblLook w:val="04A0" w:firstRow="1" w:lastRow="0" w:firstColumn="1" w:lastColumn="0" w:noHBand="0" w:noVBand="1"/>
      </w:tblPr>
      <w:tblGrid>
        <w:gridCol w:w="1345"/>
        <w:gridCol w:w="12510"/>
      </w:tblGrid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Pr="00D02224" w:rsidRDefault="00D02224" w:rsidP="00D02224">
            <w:pPr>
              <w:ind w:right="-810"/>
              <w:jc w:val="center"/>
              <w:rPr>
                <w:b/>
              </w:rPr>
            </w:pPr>
            <w:r w:rsidRPr="00D02224">
              <w:rPr>
                <w:b/>
              </w:rPr>
              <w:t xml:space="preserve">Accomplishments or </w:t>
            </w:r>
            <w:r>
              <w:rPr>
                <w:b/>
              </w:rPr>
              <w:t>o</w:t>
            </w:r>
            <w:r w:rsidRPr="00D02224">
              <w:rPr>
                <w:b/>
              </w:rPr>
              <w:t>ther things worth remembering</w:t>
            </w:r>
          </w:p>
        </w:tc>
      </w:tr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  <w:r>
              <w:t>Augustus</w:t>
            </w: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Default="00D02224" w:rsidP="00D02224">
            <w:pPr>
              <w:ind w:right="-810"/>
            </w:pPr>
          </w:p>
        </w:tc>
      </w:tr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  <w:r>
              <w:t>Tiberius</w:t>
            </w: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Default="00D02224" w:rsidP="00D02224">
            <w:pPr>
              <w:ind w:right="-810"/>
            </w:pPr>
          </w:p>
        </w:tc>
      </w:tr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  <w:r>
              <w:t>Caligula</w:t>
            </w: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Default="00D02224" w:rsidP="00D02224">
            <w:pPr>
              <w:ind w:right="-810"/>
            </w:pPr>
          </w:p>
        </w:tc>
      </w:tr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  <w:r>
              <w:t>Cla</w:t>
            </w:r>
            <w:r w:rsidR="0056635E">
              <w:t>u</w:t>
            </w:r>
            <w:r>
              <w:t>dius</w:t>
            </w: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Default="00D02224" w:rsidP="00D02224">
            <w:pPr>
              <w:ind w:right="-810"/>
            </w:pPr>
            <w:bookmarkStart w:id="0" w:name="_GoBack"/>
            <w:bookmarkEnd w:id="0"/>
          </w:p>
        </w:tc>
      </w:tr>
      <w:tr w:rsidR="00D02224" w:rsidTr="00D02224">
        <w:tc>
          <w:tcPr>
            <w:tcW w:w="1345" w:type="dxa"/>
          </w:tcPr>
          <w:p w:rsidR="00D02224" w:rsidRDefault="00D02224" w:rsidP="00D02224">
            <w:pPr>
              <w:ind w:right="-810"/>
            </w:pPr>
            <w:r>
              <w:t>Nero</w:t>
            </w: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  <w:p w:rsidR="00D02224" w:rsidRDefault="00D02224" w:rsidP="00D02224">
            <w:pPr>
              <w:ind w:right="-810"/>
            </w:pPr>
          </w:p>
        </w:tc>
        <w:tc>
          <w:tcPr>
            <w:tcW w:w="12510" w:type="dxa"/>
          </w:tcPr>
          <w:p w:rsidR="00D02224" w:rsidRDefault="00D02224" w:rsidP="00D02224">
            <w:pPr>
              <w:ind w:right="-810"/>
            </w:pPr>
          </w:p>
        </w:tc>
      </w:tr>
    </w:tbl>
    <w:p w:rsidR="00D02224" w:rsidRDefault="00D02224" w:rsidP="00D02224">
      <w:pPr>
        <w:ind w:left="-810" w:right="-810"/>
      </w:pPr>
    </w:p>
    <w:sectPr w:rsidR="00D02224" w:rsidSect="00D02224">
      <w:pgSz w:w="15840" w:h="12240" w:orient="landscape"/>
      <w:pgMar w:top="54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4"/>
    <w:rsid w:val="0056635E"/>
    <w:rsid w:val="00D02224"/>
    <w:rsid w:val="00E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2F29B-80AD-4137-BF3F-94E85AE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2</cp:revision>
  <cp:lastPrinted>2015-11-20T15:16:00Z</cp:lastPrinted>
  <dcterms:created xsi:type="dcterms:W3CDTF">2015-11-19T20:30:00Z</dcterms:created>
  <dcterms:modified xsi:type="dcterms:W3CDTF">2015-11-20T17:29:00Z</dcterms:modified>
</cp:coreProperties>
</file>