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AD573" w14:textId="77777777" w:rsidR="00FA0E9F" w:rsidRDefault="00FA0E9F" w:rsidP="00FA0E9F">
      <w:pPr>
        <w:jc w:val="center"/>
      </w:pPr>
      <w:bookmarkStart w:id="0" w:name="_GoBack"/>
      <w:bookmarkEnd w:id="0"/>
      <w:r>
        <w:t>Viking Flipped Lesson Questions</w:t>
      </w:r>
    </w:p>
    <w:p w14:paraId="694B7CC2" w14:textId="77777777" w:rsidR="00FA0E9F" w:rsidRDefault="00FA0E9F" w:rsidP="00FA0E9F">
      <w:pPr>
        <w:jc w:val="center"/>
      </w:pPr>
    </w:p>
    <w:p w14:paraId="0FFE1278" w14:textId="77777777" w:rsidR="001F3C7B" w:rsidRDefault="001F3C7B" w:rsidP="000D3B30">
      <w:pPr>
        <w:pStyle w:val="ListParagraph"/>
        <w:numPr>
          <w:ilvl w:val="0"/>
          <w:numId w:val="3"/>
        </w:numPr>
      </w:pPr>
      <w:r>
        <w:t>What part of Northern Europe did the Vikings originate from?</w:t>
      </w:r>
    </w:p>
    <w:p w14:paraId="21173FF7" w14:textId="77777777" w:rsidR="001F3C7B" w:rsidRDefault="001F3C7B"/>
    <w:p w14:paraId="05EEB3F4" w14:textId="77777777" w:rsidR="001F3C7B" w:rsidRDefault="001F3C7B"/>
    <w:p w14:paraId="317A3B9C" w14:textId="77777777" w:rsidR="001F3C7B" w:rsidRDefault="001F3C7B" w:rsidP="000D3B30">
      <w:pPr>
        <w:pStyle w:val="ListParagraph"/>
        <w:numPr>
          <w:ilvl w:val="0"/>
          <w:numId w:val="3"/>
        </w:numPr>
      </w:pPr>
      <w:r>
        <w:t>What three present-day countries make up this area?</w:t>
      </w:r>
    </w:p>
    <w:p w14:paraId="394D8A57" w14:textId="77777777" w:rsidR="001F3C7B" w:rsidRDefault="001F3C7B"/>
    <w:p w14:paraId="6EC10E0F" w14:textId="77777777" w:rsidR="000C6D2B" w:rsidRDefault="001F3C7B">
      <w:r>
        <w:t xml:space="preserve">  </w:t>
      </w:r>
    </w:p>
    <w:p w14:paraId="7F454936" w14:textId="77777777" w:rsidR="001F3C7B" w:rsidRDefault="001F3C7B"/>
    <w:p w14:paraId="20168EE3" w14:textId="77777777" w:rsidR="001F3C7B" w:rsidRDefault="001F3C7B" w:rsidP="000D3B30">
      <w:pPr>
        <w:pStyle w:val="ListParagraph"/>
        <w:numPr>
          <w:ilvl w:val="0"/>
          <w:numId w:val="3"/>
        </w:numPr>
      </w:pPr>
      <w:r>
        <w:t>Why were fjords (bays or inlets) significant to the Vikings?</w:t>
      </w:r>
    </w:p>
    <w:p w14:paraId="1C744E18" w14:textId="77777777" w:rsidR="001F3C7B" w:rsidRDefault="001F3C7B"/>
    <w:p w14:paraId="34E4A7F7" w14:textId="77777777" w:rsidR="001F3C7B" w:rsidRDefault="001F3C7B"/>
    <w:p w14:paraId="23464258" w14:textId="77777777" w:rsidR="009C7336" w:rsidRDefault="009C7336"/>
    <w:p w14:paraId="430C7FE1" w14:textId="77777777" w:rsidR="001F3C7B" w:rsidRDefault="001F3C7B" w:rsidP="000D3B30">
      <w:pPr>
        <w:pStyle w:val="ListParagraph"/>
        <w:numPr>
          <w:ilvl w:val="0"/>
          <w:numId w:val="3"/>
        </w:numPr>
      </w:pPr>
      <w:r>
        <w:t xml:space="preserve">Because their homeland had cold, long winters, steep mountains, and dense forests, Vikings were unable to ________________, so they left home to go on raids. </w:t>
      </w:r>
    </w:p>
    <w:p w14:paraId="5192A9B6" w14:textId="77777777" w:rsidR="001F3C7B" w:rsidRDefault="001F3C7B"/>
    <w:p w14:paraId="02859632" w14:textId="77777777" w:rsidR="001F3C7B" w:rsidRDefault="001F3C7B" w:rsidP="000D3B30">
      <w:pPr>
        <w:pStyle w:val="ListParagraph"/>
        <w:numPr>
          <w:ilvl w:val="0"/>
          <w:numId w:val="3"/>
        </w:numPr>
      </w:pPr>
      <w:r>
        <w:t>The word “Berserker” means:</w:t>
      </w:r>
    </w:p>
    <w:p w14:paraId="59DF9EEE" w14:textId="77777777" w:rsidR="001F3C7B" w:rsidRDefault="001F3C7B" w:rsidP="001F3C7B">
      <w:pPr>
        <w:pStyle w:val="ListParagraph"/>
        <w:numPr>
          <w:ilvl w:val="0"/>
          <w:numId w:val="1"/>
        </w:numPr>
      </w:pPr>
      <w:r>
        <w:t>Viking women</w:t>
      </w:r>
    </w:p>
    <w:p w14:paraId="72E0F517" w14:textId="77777777" w:rsidR="001F3C7B" w:rsidRDefault="001F3C7B" w:rsidP="001F3C7B">
      <w:pPr>
        <w:pStyle w:val="ListParagraph"/>
        <w:numPr>
          <w:ilvl w:val="0"/>
          <w:numId w:val="1"/>
        </w:numPr>
      </w:pPr>
      <w:r>
        <w:t>The fiercest Viking warriors</w:t>
      </w:r>
    </w:p>
    <w:p w14:paraId="3B276206" w14:textId="77777777" w:rsidR="001F3C7B" w:rsidRDefault="001F3C7B" w:rsidP="001F3C7B">
      <w:pPr>
        <w:pStyle w:val="ListParagraph"/>
        <w:numPr>
          <w:ilvl w:val="0"/>
          <w:numId w:val="1"/>
        </w:numPr>
      </w:pPr>
      <w:r>
        <w:t>The insane Vikings</w:t>
      </w:r>
    </w:p>
    <w:p w14:paraId="70E864F5" w14:textId="77777777" w:rsidR="001F3C7B" w:rsidRDefault="001F3C7B" w:rsidP="001F3C7B">
      <w:pPr>
        <w:pStyle w:val="ListParagraph"/>
        <w:numPr>
          <w:ilvl w:val="0"/>
          <w:numId w:val="1"/>
        </w:numPr>
      </w:pPr>
      <w:r>
        <w:t>A group that the Vikings fought</w:t>
      </w:r>
    </w:p>
    <w:p w14:paraId="1E75F09C" w14:textId="77777777" w:rsidR="001F3C7B" w:rsidRDefault="001F3C7B" w:rsidP="001F3C7B"/>
    <w:p w14:paraId="2D9C4FD6" w14:textId="77777777" w:rsidR="001F3C7B" w:rsidRDefault="000D3B30" w:rsidP="000D3B30">
      <w:pPr>
        <w:pStyle w:val="ListParagraph"/>
        <w:numPr>
          <w:ilvl w:val="0"/>
          <w:numId w:val="3"/>
        </w:numPr>
      </w:pPr>
      <w:r>
        <w:t>Viking leaders were called ______________________</w:t>
      </w:r>
    </w:p>
    <w:p w14:paraId="60AFA34D" w14:textId="77777777" w:rsidR="000D3B30" w:rsidRDefault="000D3B30" w:rsidP="001F3C7B"/>
    <w:p w14:paraId="4D18A3A7" w14:textId="77777777" w:rsidR="000D3B30" w:rsidRDefault="000D3B30" w:rsidP="000D3B30">
      <w:pPr>
        <w:pStyle w:val="ListParagraph"/>
        <w:numPr>
          <w:ilvl w:val="0"/>
          <w:numId w:val="3"/>
        </w:numPr>
      </w:pPr>
      <w:r>
        <w:t xml:space="preserve">Circle </w:t>
      </w:r>
      <w:r w:rsidRPr="000D3B30">
        <w:rPr>
          <w:u w:val="single"/>
        </w:rPr>
        <w:t>ALL</w:t>
      </w:r>
      <w:r>
        <w:t xml:space="preserve"> of the responsibilities or opportunities that Viking women had. There may be more than one answer. </w:t>
      </w:r>
    </w:p>
    <w:p w14:paraId="454B1FF9" w14:textId="77777777" w:rsidR="000D3B30" w:rsidRDefault="00FA0E9F" w:rsidP="000D3B30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60AAA2" wp14:editId="147EC133">
            <wp:simplePos x="0" y="0"/>
            <wp:positionH relativeFrom="column">
              <wp:posOffset>4395470</wp:posOffset>
            </wp:positionH>
            <wp:positionV relativeFrom="paragraph">
              <wp:posOffset>149225</wp:posOffset>
            </wp:positionV>
            <wp:extent cx="2025650" cy="2136775"/>
            <wp:effectExtent l="0" t="0" r="6350" b="0"/>
            <wp:wrapTight wrapText="bothSides">
              <wp:wrapPolygon edited="0">
                <wp:start x="0" y="0"/>
                <wp:lineTo x="0" y="21311"/>
                <wp:lineTo x="21397" y="21311"/>
                <wp:lineTo x="21397" y="0"/>
                <wp:lineTo x="0" y="0"/>
              </wp:wrapPolygon>
            </wp:wrapTight>
            <wp:docPr id="1" name="Picture 1" descr="/Users/Laptop/Downloads/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aptop/Downloads/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B30">
        <w:t>Taking care of the home and children</w:t>
      </w:r>
    </w:p>
    <w:p w14:paraId="6E167948" w14:textId="77777777" w:rsidR="000D3B30" w:rsidRDefault="000D3B30" w:rsidP="000D3B30">
      <w:pPr>
        <w:pStyle w:val="ListParagraph"/>
        <w:numPr>
          <w:ilvl w:val="0"/>
          <w:numId w:val="2"/>
        </w:numPr>
      </w:pPr>
      <w:r>
        <w:t>Attending public meetings</w:t>
      </w:r>
    </w:p>
    <w:p w14:paraId="6F37B996" w14:textId="77777777" w:rsidR="000D3B30" w:rsidRDefault="000D3B30" w:rsidP="000D3B30">
      <w:pPr>
        <w:pStyle w:val="ListParagraph"/>
        <w:numPr>
          <w:ilvl w:val="0"/>
          <w:numId w:val="2"/>
        </w:numPr>
      </w:pPr>
      <w:r>
        <w:t>Growing plants for medicine</w:t>
      </w:r>
    </w:p>
    <w:p w14:paraId="47D7A834" w14:textId="77777777" w:rsidR="000D3B30" w:rsidRDefault="000D3B30" w:rsidP="000D3B30">
      <w:pPr>
        <w:pStyle w:val="ListParagraph"/>
        <w:numPr>
          <w:ilvl w:val="0"/>
          <w:numId w:val="2"/>
        </w:numPr>
      </w:pPr>
      <w:r>
        <w:t>Owning property</w:t>
      </w:r>
    </w:p>
    <w:p w14:paraId="375C9E58" w14:textId="77777777" w:rsidR="000D3B30" w:rsidRDefault="000D3B30" w:rsidP="000D3B30">
      <w:pPr>
        <w:pStyle w:val="ListParagraph"/>
        <w:numPr>
          <w:ilvl w:val="0"/>
          <w:numId w:val="2"/>
        </w:numPr>
      </w:pPr>
      <w:r>
        <w:t>Going on raids</w:t>
      </w:r>
    </w:p>
    <w:p w14:paraId="77336C6F" w14:textId="77777777" w:rsidR="000D3B30" w:rsidRDefault="000D3B30" w:rsidP="000D3B30"/>
    <w:p w14:paraId="0AD3CFB2" w14:textId="77777777" w:rsidR="000D3B30" w:rsidRDefault="000D3B30" w:rsidP="000D3B30">
      <w:pPr>
        <w:pStyle w:val="ListParagraph"/>
        <w:numPr>
          <w:ilvl w:val="0"/>
          <w:numId w:val="3"/>
        </w:numPr>
      </w:pPr>
      <w:r>
        <w:t xml:space="preserve">Name three features of the Viking </w:t>
      </w:r>
      <w:proofErr w:type="spellStart"/>
      <w:r>
        <w:t>Longship’s</w:t>
      </w:r>
      <w:proofErr w:type="spellEnd"/>
      <w:r>
        <w:t xml:space="preserve"> design.</w:t>
      </w:r>
    </w:p>
    <w:p w14:paraId="7AD38C65" w14:textId="77777777" w:rsidR="000D3B30" w:rsidRDefault="000D3B30" w:rsidP="000D3B30"/>
    <w:p w14:paraId="20BDE964" w14:textId="77777777" w:rsidR="000D3B30" w:rsidRDefault="000D3B30" w:rsidP="000D3B30"/>
    <w:p w14:paraId="30AF6DFB" w14:textId="77777777" w:rsidR="000D3B30" w:rsidRDefault="000D3B30" w:rsidP="000D3B30"/>
    <w:p w14:paraId="551B090E" w14:textId="77777777" w:rsidR="000D3B30" w:rsidRDefault="000D3B30" w:rsidP="000D3B30"/>
    <w:p w14:paraId="093733E2" w14:textId="77777777" w:rsidR="00FA0E9F" w:rsidRDefault="00FA0E9F" w:rsidP="000D3B30"/>
    <w:p w14:paraId="25CE17C1" w14:textId="77777777" w:rsidR="000D3B30" w:rsidRDefault="000D3B30" w:rsidP="000D3B30"/>
    <w:p w14:paraId="6E7218DC" w14:textId="77777777" w:rsidR="000D3B30" w:rsidRDefault="000D3B30" w:rsidP="000D3B30">
      <w:pPr>
        <w:pStyle w:val="ListParagraph"/>
        <w:numPr>
          <w:ilvl w:val="0"/>
          <w:numId w:val="3"/>
        </w:numPr>
      </w:pPr>
      <w:r>
        <w:t xml:space="preserve">Erik the Red </w:t>
      </w:r>
      <w:r w:rsidR="00EF577F">
        <w:t>founded ___________________, which was an icy wasteland.</w:t>
      </w:r>
    </w:p>
    <w:p w14:paraId="2A309048" w14:textId="77777777" w:rsidR="00EF577F" w:rsidRDefault="00EF577F" w:rsidP="00EF577F">
      <w:pPr>
        <w:pStyle w:val="ListParagraph"/>
      </w:pPr>
    </w:p>
    <w:p w14:paraId="241BE46A" w14:textId="77777777" w:rsidR="00EF577F" w:rsidRDefault="00EF577F" w:rsidP="00EF577F">
      <w:pPr>
        <w:pStyle w:val="ListParagraph"/>
        <w:numPr>
          <w:ilvl w:val="0"/>
          <w:numId w:val="3"/>
        </w:numPr>
      </w:pPr>
      <w:r>
        <w:t>Leif Erikson founded Vineland, which today is</w:t>
      </w:r>
      <w:r w:rsidR="00FA0E9F">
        <w:t xml:space="preserve"> the country</w:t>
      </w:r>
      <w:r>
        <w:t xml:space="preserve"> ___________________. </w:t>
      </w:r>
    </w:p>
    <w:p w14:paraId="5D166A35" w14:textId="77777777" w:rsidR="00FA0E9F" w:rsidRDefault="00FA0E9F" w:rsidP="00FA0E9F"/>
    <w:p w14:paraId="3FF559D5" w14:textId="77777777" w:rsidR="00FA0E9F" w:rsidRDefault="00FA0E9F" w:rsidP="00FA0E9F"/>
    <w:p w14:paraId="42840D68" w14:textId="77777777" w:rsidR="00EF577F" w:rsidRDefault="00EF577F" w:rsidP="00EF577F">
      <w:pPr>
        <w:pStyle w:val="ListParagraph"/>
        <w:numPr>
          <w:ilvl w:val="0"/>
          <w:numId w:val="3"/>
        </w:numPr>
      </w:pPr>
      <w:r>
        <w:lastRenderedPageBreak/>
        <w:t>Using the map or the video, tell which group of Vikings</w:t>
      </w:r>
      <w:r w:rsidR="00FA0E9F">
        <w:t xml:space="preserve"> (the Norwegians, the Danes, and the Swedes)</w:t>
      </w:r>
      <w:r>
        <w:t xml:space="preserve"> raided or settled in the following countries.</w:t>
      </w:r>
      <w:r w:rsidR="00FA0E9F">
        <w:t xml:space="preserve"> </w:t>
      </w:r>
    </w:p>
    <w:p w14:paraId="5F031E21" w14:textId="77777777" w:rsidR="00EF577F" w:rsidRDefault="00EF577F" w:rsidP="00EF577F">
      <w:r>
        <w:rPr>
          <w:noProof/>
        </w:rPr>
        <w:drawing>
          <wp:anchor distT="0" distB="0" distL="114300" distR="114300" simplePos="0" relativeHeight="251659264" behindDoc="0" locked="0" layoutInCell="1" allowOverlap="1" wp14:anchorId="1C1B4EED" wp14:editId="5EAFA792">
            <wp:simplePos x="0" y="0"/>
            <wp:positionH relativeFrom="column">
              <wp:posOffset>510540</wp:posOffset>
            </wp:positionH>
            <wp:positionV relativeFrom="paragraph">
              <wp:posOffset>158115</wp:posOffset>
            </wp:positionV>
            <wp:extent cx="4966335" cy="3380105"/>
            <wp:effectExtent l="0" t="0" r="0" b="0"/>
            <wp:wrapSquare wrapText="bothSides"/>
            <wp:docPr id="2" name="Picture 2" descr="/Users/Laptop/Downloads/Viking-map_nocropm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aptop/Downloads/Viking-map_nocropmark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335" cy="338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7BF8B" w14:textId="77777777" w:rsidR="00EF577F" w:rsidRDefault="00EF577F" w:rsidP="00EF577F"/>
    <w:p w14:paraId="5F6BEC05" w14:textId="77777777" w:rsidR="00EF577F" w:rsidRDefault="00EF577F" w:rsidP="00EF577F"/>
    <w:p w14:paraId="4A4A6251" w14:textId="77777777" w:rsidR="00EF577F" w:rsidRDefault="00EF577F" w:rsidP="00EF577F"/>
    <w:p w14:paraId="22AAA9D9" w14:textId="77777777" w:rsidR="00EF577F" w:rsidRDefault="00EF577F" w:rsidP="00EF577F"/>
    <w:p w14:paraId="0842BD4E" w14:textId="77777777" w:rsidR="00EF577F" w:rsidRDefault="00EF577F" w:rsidP="00EF577F"/>
    <w:p w14:paraId="03651A27" w14:textId="77777777" w:rsidR="00EF577F" w:rsidRDefault="00EF577F" w:rsidP="00EF577F"/>
    <w:p w14:paraId="58A90237" w14:textId="77777777" w:rsidR="00EF577F" w:rsidRDefault="00EF577F" w:rsidP="00EF577F"/>
    <w:p w14:paraId="66C6CCB9" w14:textId="77777777" w:rsidR="00EF577F" w:rsidRDefault="00EF577F" w:rsidP="00EF577F"/>
    <w:p w14:paraId="73A8BFC1" w14:textId="77777777" w:rsidR="00EF577F" w:rsidRDefault="00EF577F" w:rsidP="00EF577F"/>
    <w:p w14:paraId="2BD13431" w14:textId="77777777" w:rsidR="00EF577F" w:rsidRDefault="00EF577F" w:rsidP="00EF577F"/>
    <w:p w14:paraId="13CC16FE" w14:textId="77777777" w:rsidR="00EF577F" w:rsidRDefault="00EF577F" w:rsidP="00EF577F"/>
    <w:p w14:paraId="179AC3ED" w14:textId="77777777" w:rsidR="00EF577F" w:rsidRDefault="00EF577F" w:rsidP="00EF577F"/>
    <w:p w14:paraId="275B10AC" w14:textId="77777777" w:rsidR="00EF577F" w:rsidRDefault="00EF577F" w:rsidP="00EF577F"/>
    <w:p w14:paraId="6B9B6B73" w14:textId="77777777" w:rsidR="00EF577F" w:rsidRDefault="00EF577F" w:rsidP="00EF577F"/>
    <w:p w14:paraId="44761A3B" w14:textId="77777777" w:rsidR="00EF577F" w:rsidRDefault="00EF577F" w:rsidP="00EF577F"/>
    <w:p w14:paraId="01D9223A" w14:textId="77777777" w:rsidR="00EF577F" w:rsidRDefault="00EF577F" w:rsidP="00EF577F"/>
    <w:p w14:paraId="0202C7EB" w14:textId="77777777" w:rsidR="00EF577F" w:rsidRDefault="00EF577F" w:rsidP="00EF577F"/>
    <w:p w14:paraId="3FBC225E" w14:textId="77777777" w:rsidR="00EF577F" w:rsidRDefault="00EF577F" w:rsidP="00EF577F"/>
    <w:p w14:paraId="2F7F5021" w14:textId="77777777" w:rsidR="00EF577F" w:rsidRDefault="00EF577F" w:rsidP="00EF577F"/>
    <w:p w14:paraId="4231C7F9" w14:textId="77777777" w:rsidR="00EF577F" w:rsidRDefault="00EF577F" w:rsidP="00EF577F"/>
    <w:p w14:paraId="0AD167F6" w14:textId="77777777" w:rsidR="00EF577F" w:rsidRDefault="00EF577F" w:rsidP="00EF577F">
      <w:pPr>
        <w:ind w:left="720"/>
      </w:pPr>
      <w:r>
        <w:t xml:space="preserve">The _________________ went </w:t>
      </w:r>
      <w:proofErr w:type="gramStart"/>
      <w:r>
        <w:t>East</w:t>
      </w:r>
      <w:proofErr w:type="gramEnd"/>
      <w:r>
        <w:t xml:space="preserve"> to Russia and then South to the Black Sea.</w:t>
      </w:r>
    </w:p>
    <w:p w14:paraId="1E8E0D4E" w14:textId="77777777" w:rsidR="00EF577F" w:rsidRDefault="00EF577F" w:rsidP="00EF577F">
      <w:pPr>
        <w:ind w:left="720"/>
      </w:pPr>
    </w:p>
    <w:p w14:paraId="4AA12102" w14:textId="77777777" w:rsidR="00EF577F" w:rsidRDefault="00EF577F" w:rsidP="00EF577F">
      <w:pPr>
        <w:ind w:left="720"/>
      </w:pPr>
      <w:r>
        <w:t xml:space="preserve">The _________________ went </w:t>
      </w:r>
      <w:proofErr w:type="gramStart"/>
      <w:r>
        <w:t>West</w:t>
      </w:r>
      <w:proofErr w:type="gramEnd"/>
      <w:r>
        <w:t xml:space="preserve"> to Iceland, Greenland, and Newfoundland (Canada)</w:t>
      </w:r>
    </w:p>
    <w:p w14:paraId="227C21FF" w14:textId="77777777" w:rsidR="00EF577F" w:rsidRDefault="00EF577F" w:rsidP="00EF577F"/>
    <w:p w14:paraId="0F30E611" w14:textId="77777777" w:rsidR="00EF577F" w:rsidRDefault="00EF577F" w:rsidP="00EF577F">
      <w:pPr>
        <w:ind w:firstLine="720"/>
      </w:pPr>
      <w:r>
        <w:t>The _________________ went to West/South to England, Germany, France, and Italy</w:t>
      </w:r>
    </w:p>
    <w:p w14:paraId="61F6D704" w14:textId="77777777" w:rsidR="00FA0E9F" w:rsidRDefault="00FA0E9F" w:rsidP="00FA0E9F"/>
    <w:p w14:paraId="55A3A12C" w14:textId="77777777" w:rsidR="00FA0E9F" w:rsidRDefault="00FA0E9F" w:rsidP="00FA0E9F"/>
    <w:p w14:paraId="016B0455" w14:textId="77777777" w:rsidR="00FA0E9F" w:rsidRDefault="00FA0E9F" w:rsidP="00FA0E9F"/>
    <w:p w14:paraId="0191E136" w14:textId="77777777" w:rsidR="00FA0E9F" w:rsidRDefault="00FA0E9F" w:rsidP="00FA0E9F">
      <w:pPr>
        <w:pStyle w:val="ListParagraph"/>
        <w:numPr>
          <w:ilvl w:val="0"/>
          <w:numId w:val="3"/>
        </w:numPr>
      </w:pPr>
      <w:r>
        <w:t>Name one influence that the Vikings had on the rest of the world.</w:t>
      </w:r>
    </w:p>
    <w:sectPr w:rsidR="00FA0E9F" w:rsidSect="005805F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CFBB1" w14:textId="77777777" w:rsidR="00FA0E9F" w:rsidRDefault="00FA0E9F" w:rsidP="00FA0E9F">
      <w:r>
        <w:separator/>
      </w:r>
    </w:p>
  </w:endnote>
  <w:endnote w:type="continuationSeparator" w:id="0">
    <w:p w14:paraId="516E744C" w14:textId="77777777" w:rsidR="00FA0E9F" w:rsidRDefault="00FA0E9F" w:rsidP="00FA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68BC8" w14:textId="77777777" w:rsidR="00FA0E9F" w:rsidRDefault="00FA0E9F" w:rsidP="00FA0E9F">
      <w:r>
        <w:separator/>
      </w:r>
    </w:p>
  </w:footnote>
  <w:footnote w:type="continuationSeparator" w:id="0">
    <w:p w14:paraId="3F64E66C" w14:textId="77777777" w:rsidR="00FA0E9F" w:rsidRDefault="00FA0E9F" w:rsidP="00FA0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D1499" w14:textId="77777777" w:rsidR="00FA0E9F" w:rsidRDefault="00FA0E9F" w:rsidP="00FA0E9F">
    <w:pPr>
      <w:pStyle w:val="Header"/>
      <w:jc w:val="right"/>
    </w:pPr>
    <w:r>
      <w:t>Name: 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A5F4B"/>
    <w:multiLevelType w:val="hybridMultilevel"/>
    <w:tmpl w:val="55889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04E"/>
    <w:multiLevelType w:val="hybridMultilevel"/>
    <w:tmpl w:val="AC4088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B35B32"/>
    <w:multiLevelType w:val="hybridMultilevel"/>
    <w:tmpl w:val="DD4C4D1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7B"/>
    <w:rsid w:val="000D3B30"/>
    <w:rsid w:val="001F3C7B"/>
    <w:rsid w:val="005805F5"/>
    <w:rsid w:val="009C7336"/>
    <w:rsid w:val="00E7477A"/>
    <w:rsid w:val="00EF577F"/>
    <w:rsid w:val="00FA0E9F"/>
    <w:rsid w:val="00F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CB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E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E9F"/>
  </w:style>
  <w:style w:type="paragraph" w:styleId="Footer">
    <w:name w:val="footer"/>
    <w:basedOn w:val="Normal"/>
    <w:link w:val="FooterChar"/>
    <w:uiPriority w:val="99"/>
    <w:unhideWhenUsed/>
    <w:rsid w:val="00FA0E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Alison</dc:creator>
  <cp:keywords/>
  <dc:description/>
  <cp:lastModifiedBy>Fitzpatrick,Jack</cp:lastModifiedBy>
  <cp:revision>2</cp:revision>
  <dcterms:created xsi:type="dcterms:W3CDTF">2016-03-29T11:54:00Z</dcterms:created>
  <dcterms:modified xsi:type="dcterms:W3CDTF">2016-03-29T11:54:00Z</dcterms:modified>
</cp:coreProperties>
</file>